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016"/>
        <w:gridCol w:w="4916"/>
      </w:tblGrid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46B9C7B5" wp14:editId="602F3A0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2400300" cy="1038225"/>
                  <wp:effectExtent l="0" t="0" r="0" b="0"/>
                  <wp:wrapNone/>
                  <wp:docPr id="2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volledig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02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353C9E" w:rsidRPr="00353C9E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C9E" w:rsidRPr="00353C9E" w:rsidRDefault="00353C9E" w:rsidP="00353C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C9E">
              <w:rPr>
                <w:rFonts w:ascii="Calibri" w:eastAsia="Times New Roman" w:hAnsi="Calibri" w:cs="Calibri"/>
                <w:b/>
                <w:bCs/>
                <w:color w:val="000000"/>
              </w:rPr>
              <w:t>Geluid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Microfoon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statief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€ 7,</w:t>
            </w:r>
            <w:r w:rsidR="008701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Dynamisch of condensator 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Sennheiser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beltpack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met revers of ME-3 headset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€ 3</w:t>
            </w:r>
            <w:r w:rsidR="0087015B">
              <w:rPr>
                <w:rFonts w:ascii="Calibri" w:eastAsia="Times New Roman" w:hAnsi="Calibri" w:cs="Calibri"/>
                <w:color w:val="000000"/>
              </w:rPr>
              <w:t>6.40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141479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extra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 xml:space="preserve"> batterij € 4,00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Sennheiser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beltpack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met Countryman E6i headset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€ 46,10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141479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extra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 xml:space="preserve"> batterij € 4,00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Draadloze microfoon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€ 4</w:t>
            </w:r>
            <w:r w:rsidR="0087015B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Shure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Beta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87A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DI box passief/actief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€ 2,50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2x passieve monitor 300w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met versterker en IQ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€ 6</w:t>
            </w:r>
            <w:r w:rsidR="0087015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2x passieve monitor 350W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met versterker en IQ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</w:t>
            </w:r>
            <w:r w:rsidR="0087015B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2x 151M of MT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geluidset foyer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versterrek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met IQ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</w:t>
            </w:r>
            <w:r w:rsidR="0087015B">
              <w:rPr>
                <w:rFonts w:ascii="Calibri" w:eastAsia="Times New Roman" w:hAnsi="Calibri" w:cs="Calibri"/>
                <w:color w:val="000000"/>
              </w:rPr>
              <w:t>42,80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Bas/top systeem 900w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versterker 2x 1200w 4ohm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€ 32,</w:t>
            </w:r>
            <w:r w:rsidR="0087015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versterker 2x 600w 4ohm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Geluidset 2x 300w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€ 95,80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2x speaker,12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kanaals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mengtafel,cd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speler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md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speler,versterker,IQ</w:t>
            </w:r>
            <w:proofErr w:type="spellEnd"/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DJ set foyer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</w:t>
            </w:r>
            <w:r w:rsidR="0087015B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Versterkerrek,bas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/top systeem 900w,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pioneer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3000,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dj mengtafel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DJ set foyer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€ 2</w:t>
            </w:r>
            <w:r w:rsidR="0087015B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2x CDJ-2000</w:t>
            </w:r>
            <w:r w:rsidR="004D15A6">
              <w:rPr>
                <w:rFonts w:ascii="Calibri" w:eastAsia="Times New Roman" w:hAnsi="Calibri" w:cs="Calibri"/>
                <w:color w:val="000000"/>
              </w:rPr>
              <w:t>,DJM-900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,monitor,tafel, versterkerrek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Bas/top systeem 900w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Mengtafel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€ 190,00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Allen&amp;heath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GL2800,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icl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effecten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en EQ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multikabel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30m,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stagebox</w:t>
            </w:r>
            <w:proofErr w:type="spellEnd"/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Mengtafel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€ 3</w:t>
            </w:r>
            <w:r w:rsidR="0087015B">
              <w:rPr>
                <w:rFonts w:ascii="Calibri" w:eastAsia="Times New Roman" w:hAnsi="Calibri" w:cs="Calibri"/>
                <w:color w:val="000000"/>
              </w:rPr>
              <w:t>6,30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Allen &amp;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Heath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mix wizard 16x mono met effecten</w:t>
            </w:r>
          </w:p>
        </w:tc>
      </w:tr>
      <w:tr w:rsidR="00353C9E" w:rsidRPr="00353C9E" w:rsidTr="00850C49">
        <w:trPr>
          <w:trHeight w:val="59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Mengtafel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€ 22,</w:t>
            </w:r>
            <w:r w:rsidR="0087015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Makie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8x mono 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ultikabel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€ 26,</w:t>
            </w:r>
            <w:r w:rsidR="0087015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28 in 8 uit 30 meter voor de mixwizard of GL-2800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Compressor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€ 10,</w:t>
            </w:r>
            <w:r w:rsidR="008701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DBX 166XL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Effect Processor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€ 12,75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Lexion</w:t>
            </w:r>
            <w:proofErr w:type="spellEnd"/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Cd-speler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€ 8,</w:t>
            </w:r>
            <w:r w:rsidR="0087015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Sony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Md-speler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€ 8,</w:t>
            </w:r>
            <w:r w:rsidR="0087015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Sony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4D15A6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 monitor T-box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4D15A6">
              <w:rPr>
                <w:rFonts w:ascii="Calibri" w:eastAsia="Times New Roman" w:hAnsi="Calibri" w:cs="Calibri"/>
                <w:color w:val="000000"/>
              </w:rPr>
              <w:t>22,40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  <w:r w:rsidR="004D15A6">
              <w:rPr>
                <w:rFonts w:ascii="Calibri" w:eastAsia="Times New Roman" w:hAnsi="Calibri" w:cs="Calibri"/>
                <w:color w:val="000000"/>
              </w:rPr>
              <w:t>2-way full range, 10”/1, 150w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353C9E" w:rsidRPr="00353C9E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C9E" w:rsidRPr="00353C9E" w:rsidRDefault="00353C9E" w:rsidP="00353C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3BE5D0E" wp14:editId="7904B2A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-22860</wp:posOffset>
                  </wp:positionV>
                  <wp:extent cx="2352675" cy="1019175"/>
                  <wp:effectExtent l="19050" t="0" r="9525" b="0"/>
                  <wp:wrapNone/>
                  <wp:docPr id="3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logovolledig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Licht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Stroboscoop</w:t>
            </w:r>
            <w:r w:rsidR="004D15A6">
              <w:rPr>
                <w:rFonts w:ascii="Calibri" w:eastAsia="Times New Roman" w:hAnsi="Calibri" w:cs="Calibri"/>
                <w:color w:val="000000"/>
              </w:rPr>
              <w:t xml:space="preserve"> (led)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DMX 2 kanalen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Rookmachine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€ 24,20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3000 watt DMX of </w:t>
            </w:r>
            <w:r w:rsidR="00141479" w:rsidRPr="00353C9E">
              <w:rPr>
                <w:rFonts w:ascii="Calibri" w:eastAsia="Times New Roman" w:hAnsi="Calibri" w:cs="Calibri"/>
                <w:color w:val="000000"/>
              </w:rPr>
              <w:t>analoog</w:t>
            </w:r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Hazer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1572EA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€ 24,20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1500 watt DMX of </w:t>
            </w:r>
            <w:r w:rsidR="00141479" w:rsidRPr="00353C9E">
              <w:rPr>
                <w:rFonts w:ascii="Calibri" w:eastAsia="Times New Roman" w:hAnsi="Calibri" w:cs="Calibri"/>
                <w:color w:val="000000"/>
              </w:rPr>
              <w:t>analoog</w:t>
            </w:r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Antari</w:t>
            </w:r>
            <w:proofErr w:type="spellEnd"/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Hazer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/rookmachine klein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</w:t>
            </w:r>
            <w:r w:rsidR="0087015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1000 watt DMX of </w:t>
            </w:r>
            <w:r w:rsidR="00141479" w:rsidRPr="00353C9E">
              <w:rPr>
                <w:rFonts w:ascii="Calibri" w:eastAsia="Times New Roman" w:hAnsi="Calibri" w:cs="Calibri"/>
                <w:color w:val="000000"/>
              </w:rPr>
              <w:t>analoog</w:t>
            </w:r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Antari</w:t>
            </w:r>
            <w:proofErr w:type="spellEnd"/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Rookvloeistof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Per liter!!!!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Movinghead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575 MSR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35,70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Showtec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Huricane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spot 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Movinghead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575 MSR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€ 4</w:t>
            </w:r>
            <w:r w:rsidR="0087015B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>Futurelight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DJ head 575 spot of wash 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157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LED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Octostrip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per meter 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LED par 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€ 11,</w:t>
            </w:r>
            <w:r w:rsidR="0087015B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DMX RGB 24x 1w of 18x 3 in 1w 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LED floodlight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€ 15,</w:t>
            </w:r>
            <w:r w:rsidR="0087015B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DMX RGB 63x 1w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LED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movinghead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015B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850C49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  <w:bookmarkStart w:id="0" w:name="_GoBack"/>
            <w:bookmarkEnd w:id="0"/>
            <w:r w:rsidR="00353C9E" w:rsidRPr="00353C9E">
              <w:rPr>
                <w:rFonts w:ascii="Calibri" w:eastAsia="Times New Roman" w:hAnsi="Calibri" w:cs="Calibri"/>
                <w:color w:val="000000"/>
              </w:rPr>
              <w:t xml:space="preserve"> watt 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Colorchanger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MSD-250/2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€ 16,</w:t>
            </w:r>
            <w:r w:rsidR="0087015B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Par 64 balk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€ 2</w:t>
            </w:r>
            <w:r w:rsidR="0087015B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4x 1000w DMX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Par 56 balk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€ 15,50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4x 300w DMX "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Botex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Lichtsturing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Sunlight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</w:t>
            </w:r>
            <w:r w:rsidR="0087015B">
              <w:rPr>
                <w:rFonts w:ascii="Calibri" w:eastAsia="Times New Roman" w:hAnsi="Calibri" w:cs="Calibri"/>
                <w:color w:val="000000"/>
              </w:rPr>
              <w:t>2,82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laptop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Kleine lichtsturing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€ 13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diverse modellen DMX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Diverse DMX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€ 7,2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>Dim/Switch/Merger/Splitter/Booster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Windup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statief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€ 6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30KG belasting, 310cm hoog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Spiegelbol 50cm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€ 7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motor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Spiegelbol 100cm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€ 50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motor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b/>
                <w:bCs/>
                <w:color w:val="000000"/>
              </w:rPr>
              <w:t>Truss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Truss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1,5 meter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€ 4,</w:t>
            </w:r>
            <w:r w:rsidR="008701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Truss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2 meter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€ 5,</w:t>
            </w:r>
            <w:r w:rsidR="008701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Truss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3 meter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€ 7,</w:t>
            </w:r>
            <w:r w:rsidR="008701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Diverse hoeken/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pooten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€ 7,</w:t>
            </w:r>
            <w:r w:rsidR="008701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90,135,baseplate,kruising,hoek/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poot,kruising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>/poot</w:t>
            </w:r>
          </w:p>
        </w:tc>
      </w:tr>
      <w:tr w:rsidR="00353C9E" w:rsidRPr="004D15A6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Windup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statief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€ 12,</w:t>
            </w:r>
            <w:r w:rsidR="0087015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80kg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>belasting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truss coupler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Trusslight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RGB/DMX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€ 7,</w:t>
            </w:r>
            <w:r w:rsidR="0087015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C9E">
              <w:rPr>
                <w:rFonts w:ascii="Calibri" w:eastAsia="Times New Roman" w:hAnsi="Calibri" w:cs="Calibri"/>
                <w:b/>
                <w:bCs/>
                <w:color w:val="000000"/>
              </w:rPr>
              <w:t>Beeld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Beamer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€ 48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,50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 xml:space="preserve">2500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ansilumen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ophanghaak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C9E">
              <w:rPr>
                <w:rFonts w:ascii="Calibri" w:eastAsia="Times New Roman" w:hAnsi="Calibri" w:cs="Calibri"/>
                <w:color w:val="000000"/>
              </w:rPr>
              <w:t>videomixer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53C9E" w:rsidRPr="00353C9E" w:rsidRDefault="0087015B" w:rsidP="00353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€ 39</w:t>
            </w:r>
            <w:r w:rsidR="00353C9E" w:rsidRPr="00353C9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C9E">
              <w:rPr>
                <w:rFonts w:ascii="Calibri" w:eastAsia="Times New Roman" w:hAnsi="Calibri" w:cs="Calibri"/>
                <w:color w:val="000000"/>
              </w:rPr>
              <w:t>incl</w:t>
            </w:r>
            <w:proofErr w:type="spellEnd"/>
            <w:r w:rsidRPr="00353C9E">
              <w:rPr>
                <w:rFonts w:ascii="Calibri" w:eastAsia="Times New Roman" w:hAnsi="Calibri" w:cs="Calibri"/>
                <w:color w:val="000000"/>
              </w:rPr>
              <w:t xml:space="preserve"> 2x dvd-speler en 2x monitor</w:t>
            </w:r>
          </w:p>
        </w:tc>
      </w:tr>
      <w:tr w:rsidR="00353C9E" w:rsidRPr="00353C9E" w:rsidTr="00353C9E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C9E" w:rsidRPr="00353C9E" w:rsidTr="00353C9E">
        <w:trPr>
          <w:trHeight w:val="33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353C9E">
              <w:rPr>
                <w:rFonts w:ascii="Comic Sans MS" w:eastAsia="Times New Roman" w:hAnsi="Comic Sans MS" w:cs="Calibri"/>
                <w:color w:val="000000"/>
              </w:rPr>
              <w:t xml:space="preserve">Prijzen zijn </w:t>
            </w:r>
            <w:proofErr w:type="spellStart"/>
            <w:r w:rsidR="0087015B">
              <w:rPr>
                <w:rFonts w:ascii="Comic Sans MS" w:eastAsia="Times New Roman" w:hAnsi="Comic Sans MS" w:cs="Calibri"/>
                <w:color w:val="000000"/>
              </w:rPr>
              <w:t>incl</w:t>
            </w:r>
            <w:proofErr w:type="spellEnd"/>
            <w:r w:rsidR="0087015B">
              <w:rPr>
                <w:rFonts w:ascii="Comic Sans MS" w:eastAsia="Times New Roman" w:hAnsi="Comic Sans MS" w:cs="Calibri"/>
                <w:color w:val="000000"/>
              </w:rPr>
              <w:t xml:space="preserve"> 21</w:t>
            </w:r>
            <w:r w:rsidRPr="00353C9E">
              <w:rPr>
                <w:rFonts w:ascii="Comic Sans MS" w:eastAsia="Times New Roman" w:hAnsi="Comic Sans MS" w:cs="Calibri"/>
                <w:color w:val="000000"/>
              </w:rPr>
              <w:t>% BTW!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9E" w:rsidRPr="00353C9E" w:rsidRDefault="00353C9E" w:rsidP="00353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B70C8" w:rsidRDefault="008B70C8"/>
    <w:sectPr w:rsidR="008B70C8" w:rsidSect="008B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E"/>
    <w:rsid w:val="000018CA"/>
    <w:rsid w:val="00003C2C"/>
    <w:rsid w:val="00007A65"/>
    <w:rsid w:val="00023976"/>
    <w:rsid w:val="0002457A"/>
    <w:rsid w:val="0002761E"/>
    <w:rsid w:val="000319FC"/>
    <w:rsid w:val="000400C7"/>
    <w:rsid w:val="00051095"/>
    <w:rsid w:val="00053B09"/>
    <w:rsid w:val="00067A97"/>
    <w:rsid w:val="00075A86"/>
    <w:rsid w:val="00087299"/>
    <w:rsid w:val="000C107E"/>
    <w:rsid w:val="000C67E2"/>
    <w:rsid w:val="000F0C56"/>
    <w:rsid w:val="000F13CF"/>
    <w:rsid w:val="00101B25"/>
    <w:rsid w:val="00103FBA"/>
    <w:rsid w:val="001217C7"/>
    <w:rsid w:val="001405FB"/>
    <w:rsid w:val="00141479"/>
    <w:rsid w:val="00145471"/>
    <w:rsid w:val="001572EA"/>
    <w:rsid w:val="00162564"/>
    <w:rsid w:val="00164D24"/>
    <w:rsid w:val="00172039"/>
    <w:rsid w:val="001864AF"/>
    <w:rsid w:val="001A558B"/>
    <w:rsid w:val="001C2DF3"/>
    <w:rsid w:val="001C2F9C"/>
    <w:rsid w:val="001C36B5"/>
    <w:rsid w:val="001D4158"/>
    <w:rsid w:val="001D4395"/>
    <w:rsid w:val="001E34C1"/>
    <w:rsid w:val="00240EE1"/>
    <w:rsid w:val="00242493"/>
    <w:rsid w:val="0026054B"/>
    <w:rsid w:val="00261FCC"/>
    <w:rsid w:val="00265684"/>
    <w:rsid w:val="002718FA"/>
    <w:rsid w:val="00271BF9"/>
    <w:rsid w:val="00273D23"/>
    <w:rsid w:val="00291555"/>
    <w:rsid w:val="002B3441"/>
    <w:rsid w:val="002C4DAD"/>
    <w:rsid w:val="002F6FBC"/>
    <w:rsid w:val="003147F3"/>
    <w:rsid w:val="0031619D"/>
    <w:rsid w:val="0035331B"/>
    <w:rsid w:val="00353C9E"/>
    <w:rsid w:val="00375419"/>
    <w:rsid w:val="00375774"/>
    <w:rsid w:val="00376ABB"/>
    <w:rsid w:val="003777BF"/>
    <w:rsid w:val="003A25A2"/>
    <w:rsid w:val="003A3FAA"/>
    <w:rsid w:val="003A76BA"/>
    <w:rsid w:val="003E1C02"/>
    <w:rsid w:val="003E6B57"/>
    <w:rsid w:val="00406CD3"/>
    <w:rsid w:val="00414775"/>
    <w:rsid w:val="00422581"/>
    <w:rsid w:val="004245D4"/>
    <w:rsid w:val="00432BBA"/>
    <w:rsid w:val="00435739"/>
    <w:rsid w:val="00445808"/>
    <w:rsid w:val="00464AA8"/>
    <w:rsid w:val="00466265"/>
    <w:rsid w:val="004919EC"/>
    <w:rsid w:val="004D15A6"/>
    <w:rsid w:val="004D64BC"/>
    <w:rsid w:val="004E0E5B"/>
    <w:rsid w:val="004E142F"/>
    <w:rsid w:val="004E616C"/>
    <w:rsid w:val="00544CAD"/>
    <w:rsid w:val="00545B0E"/>
    <w:rsid w:val="005507A2"/>
    <w:rsid w:val="00560B22"/>
    <w:rsid w:val="005977EE"/>
    <w:rsid w:val="005A3626"/>
    <w:rsid w:val="005A51B7"/>
    <w:rsid w:val="005B2C25"/>
    <w:rsid w:val="00606F21"/>
    <w:rsid w:val="0061181D"/>
    <w:rsid w:val="00616FDC"/>
    <w:rsid w:val="00627603"/>
    <w:rsid w:val="00630920"/>
    <w:rsid w:val="00635188"/>
    <w:rsid w:val="00676AE7"/>
    <w:rsid w:val="0068556D"/>
    <w:rsid w:val="0069007E"/>
    <w:rsid w:val="006944B7"/>
    <w:rsid w:val="00694DF0"/>
    <w:rsid w:val="00695573"/>
    <w:rsid w:val="006A1576"/>
    <w:rsid w:val="006B438B"/>
    <w:rsid w:val="006E0D03"/>
    <w:rsid w:val="00727435"/>
    <w:rsid w:val="0076093C"/>
    <w:rsid w:val="00761664"/>
    <w:rsid w:val="007616D8"/>
    <w:rsid w:val="007647CB"/>
    <w:rsid w:val="0076713D"/>
    <w:rsid w:val="00770761"/>
    <w:rsid w:val="00795CA7"/>
    <w:rsid w:val="007A5880"/>
    <w:rsid w:val="007B2721"/>
    <w:rsid w:val="007B4DD7"/>
    <w:rsid w:val="007D575C"/>
    <w:rsid w:val="007E19CA"/>
    <w:rsid w:val="007F730E"/>
    <w:rsid w:val="00812193"/>
    <w:rsid w:val="00850C49"/>
    <w:rsid w:val="0086213F"/>
    <w:rsid w:val="0087015B"/>
    <w:rsid w:val="00874FF1"/>
    <w:rsid w:val="00892CCE"/>
    <w:rsid w:val="008A70FB"/>
    <w:rsid w:val="008B70C8"/>
    <w:rsid w:val="008D0B54"/>
    <w:rsid w:val="008D3998"/>
    <w:rsid w:val="008D67E0"/>
    <w:rsid w:val="008E7AA6"/>
    <w:rsid w:val="008F26AC"/>
    <w:rsid w:val="008F5C10"/>
    <w:rsid w:val="0090399A"/>
    <w:rsid w:val="00906FC6"/>
    <w:rsid w:val="009150C1"/>
    <w:rsid w:val="00920C66"/>
    <w:rsid w:val="00921E61"/>
    <w:rsid w:val="00941E65"/>
    <w:rsid w:val="00953F5F"/>
    <w:rsid w:val="00957957"/>
    <w:rsid w:val="00961D28"/>
    <w:rsid w:val="00976C6F"/>
    <w:rsid w:val="00980DA6"/>
    <w:rsid w:val="009B7B57"/>
    <w:rsid w:val="009D2105"/>
    <w:rsid w:val="009F2EBB"/>
    <w:rsid w:val="00A015CE"/>
    <w:rsid w:val="00A015FA"/>
    <w:rsid w:val="00A20520"/>
    <w:rsid w:val="00A35346"/>
    <w:rsid w:val="00A407C2"/>
    <w:rsid w:val="00A65CE9"/>
    <w:rsid w:val="00AA42B2"/>
    <w:rsid w:val="00AA7C55"/>
    <w:rsid w:val="00AB34A6"/>
    <w:rsid w:val="00AB417F"/>
    <w:rsid w:val="00AB5E14"/>
    <w:rsid w:val="00AC1347"/>
    <w:rsid w:val="00AD09B5"/>
    <w:rsid w:val="00AD39FC"/>
    <w:rsid w:val="00AE1131"/>
    <w:rsid w:val="00AE153D"/>
    <w:rsid w:val="00B00DFD"/>
    <w:rsid w:val="00B113C6"/>
    <w:rsid w:val="00B23AD2"/>
    <w:rsid w:val="00B34C45"/>
    <w:rsid w:val="00B403ED"/>
    <w:rsid w:val="00B4321A"/>
    <w:rsid w:val="00B53BC5"/>
    <w:rsid w:val="00B54F6D"/>
    <w:rsid w:val="00B65974"/>
    <w:rsid w:val="00B70421"/>
    <w:rsid w:val="00B84B92"/>
    <w:rsid w:val="00B93602"/>
    <w:rsid w:val="00BA0B7A"/>
    <w:rsid w:val="00BA0FC4"/>
    <w:rsid w:val="00BB4D3B"/>
    <w:rsid w:val="00BC0385"/>
    <w:rsid w:val="00BC3AC6"/>
    <w:rsid w:val="00BC477B"/>
    <w:rsid w:val="00BC70E8"/>
    <w:rsid w:val="00BD17DC"/>
    <w:rsid w:val="00BD7B49"/>
    <w:rsid w:val="00C10162"/>
    <w:rsid w:val="00C11470"/>
    <w:rsid w:val="00C11624"/>
    <w:rsid w:val="00C23670"/>
    <w:rsid w:val="00C30725"/>
    <w:rsid w:val="00C413EB"/>
    <w:rsid w:val="00C467AC"/>
    <w:rsid w:val="00C8241F"/>
    <w:rsid w:val="00C8395F"/>
    <w:rsid w:val="00C9492D"/>
    <w:rsid w:val="00CB1C7C"/>
    <w:rsid w:val="00CB64B6"/>
    <w:rsid w:val="00CC2E05"/>
    <w:rsid w:val="00D317EE"/>
    <w:rsid w:val="00D40DB7"/>
    <w:rsid w:val="00D50F53"/>
    <w:rsid w:val="00D53E04"/>
    <w:rsid w:val="00D7052D"/>
    <w:rsid w:val="00D87380"/>
    <w:rsid w:val="00D91D48"/>
    <w:rsid w:val="00D91DC2"/>
    <w:rsid w:val="00D928DB"/>
    <w:rsid w:val="00D96D00"/>
    <w:rsid w:val="00DA64F5"/>
    <w:rsid w:val="00DB6090"/>
    <w:rsid w:val="00DC305D"/>
    <w:rsid w:val="00DD2053"/>
    <w:rsid w:val="00DE13BC"/>
    <w:rsid w:val="00E05FE5"/>
    <w:rsid w:val="00E06814"/>
    <w:rsid w:val="00E57064"/>
    <w:rsid w:val="00E70152"/>
    <w:rsid w:val="00EA5362"/>
    <w:rsid w:val="00ED519C"/>
    <w:rsid w:val="00EE4930"/>
    <w:rsid w:val="00EE72B0"/>
    <w:rsid w:val="00EF2CBA"/>
    <w:rsid w:val="00EF34A5"/>
    <w:rsid w:val="00F12F01"/>
    <w:rsid w:val="00F24EC2"/>
    <w:rsid w:val="00F37A8F"/>
    <w:rsid w:val="00F4245E"/>
    <w:rsid w:val="00F76BF3"/>
    <w:rsid w:val="00F8075B"/>
    <w:rsid w:val="00F86B93"/>
    <w:rsid w:val="00F925CA"/>
    <w:rsid w:val="00FA5334"/>
    <w:rsid w:val="00FB07A7"/>
    <w:rsid w:val="00FC0FD5"/>
    <w:rsid w:val="00FC397A"/>
    <w:rsid w:val="00FD4331"/>
    <w:rsid w:val="00FE1F44"/>
    <w:rsid w:val="00FE2F9D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Polanen Theater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2017-10-27T17:11:00Z</dcterms:created>
  <dcterms:modified xsi:type="dcterms:W3CDTF">2017-10-27T17:11:00Z</dcterms:modified>
</cp:coreProperties>
</file>